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5F28" w14:textId="77777777" w:rsidR="00D54D81" w:rsidRPr="00D54D81" w:rsidRDefault="00D54D81" w:rsidP="00377A3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Segoe UI"/>
          <w:color w:val="293041"/>
          <w:sz w:val="32"/>
          <w:szCs w:val="32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32"/>
          <w:szCs w:val="32"/>
        </w:rPr>
        <w:t>Communication Skills</w:t>
      </w:r>
    </w:p>
    <w:p w14:paraId="6A5664E2" w14:textId="0C41E80E" w:rsidR="00D54D81" w:rsidRPr="00D54D81" w:rsidRDefault="00D54D81" w:rsidP="00377A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Exchanging information - </w:t>
      </w:r>
      <w:proofErr w:type="gramStart"/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Listening, </w:t>
      </w:r>
      <w:r w:rsidR="007055F0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 xml:space="preserve"> </w:t>
      </w: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interpreting</w:t>
      </w:r>
      <w:proofErr w:type="gramEnd"/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, and speaking</w:t>
      </w:r>
    </w:p>
    <w:p w14:paraId="0F692CC3" w14:textId="77777777" w:rsidR="00D54D81" w:rsidRPr="00D54D81" w:rsidRDefault="00D54D81" w:rsidP="00D54D81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Listening</w:t>
      </w:r>
    </w:p>
    <w:p w14:paraId="50E6F594" w14:textId="3F25CF5B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Listen to and follow the information and directions of others.</w:t>
      </w:r>
    </w:p>
    <w:p w14:paraId="47680635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Listen actively to other perspectives and ideas.</w:t>
      </w:r>
    </w:p>
    <w:p w14:paraId="7CC2F81E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Ask for clarifications.</w:t>
      </w:r>
    </w:p>
    <w:p w14:paraId="5EB58112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Listen actively and respectfully while others speak.</w:t>
      </w:r>
    </w:p>
    <w:p w14:paraId="74257836" w14:textId="77777777" w:rsidR="00D54D81" w:rsidRPr="00D54D81" w:rsidRDefault="00D54D81" w:rsidP="00D54D81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Interpreting</w:t>
      </w:r>
    </w:p>
    <w:p w14:paraId="5C81A64D" w14:textId="61E988D0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Interpret visual, audio, and oral communication: recognizing and creating signs, interpreting and using symbols and sounds.</w:t>
      </w:r>
    </w:p>
    <w:p w14:paraId="74D5CD62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Understand the ways in which images and language interact to convey ideas.</w:t>
      </w:r>
    </w:p>
    <w:p w14:paraId="49351AA4" w14:textId="78A03031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Recognize the meaning of kinesthetic communication (body language).</w:t>
      </w:r>
    </w:p>
    <w:p w14:paraId="154BF11A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Be aware of cultural differences when providing and interpreting communication.</w:t>
      </w:r>
    </w:p>
    <w:p w14:paraId="1D6D3F06" w14:textId="77777777" w:rsidR="00D54D81" w:rsidRPr="00D54D81" w:rsidRDefault="00D54D81" w:rsidP="00D54D81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Speaking</w:t>
      </w:r>
    </w:p>
    <w:p w14:paraId="03179516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Speak and express ideas clearly and logically in small and large groups.</w:t>
      </w:r>
    </w:p>
    <w:p w14:paraId="3ABF208B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Give and receive meaningful feedback and feedforward.</w:t>
      </w:r>
    </w:p>
    <w:p w14:paraId="51504D23" w14:textId="2A329D00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State opinions clearly, logically, and respectfully.</w:t>
      </w:r>
    </w:p>
    <w:p w14:paraId="10AC23FD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Discuss and negotiate ideas and knowledge with peers and teachers.</w:t>
      </w:r>
    </w:p>
    <w:p w14:paraId="36ED6672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Communicate with peers, experts and members of the learning community using a variety of digital environments and media.</w:t>
      </w:r>
    </w:p>
    <w:p w14:paraId="4C7FEC78" w14:textId="023DF175" w:rsidR="00D54D81" w:rsidRPr="00D54D81" w:rsidRDefault="00D54D81" w:rsidP="00D54D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Literacy - Reading, writing, and using language to gather and communicate information.</w:t>
      </w:r>
    </w:p>
    <w:p w14:paraId="629F9541" w14:textId="77777777" w:rsidR="00D54D81" w:rsidRPr="00D54D81" w:rsidRDefault="00D54D81" w:rsidP="00D54D81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Reading</w:t>
      </w:r>
    </w:p>
    <w:p w14:paraId="1F2DBA67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Read a variety of sources for information and for pleasure.</w:t>
      </w:r>
    </w:p>
    <w:p w14:paraId="3854C873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Read critically and for comprehension.</w:t>
      </w:r>
    </w:p>
    <w:p w14:paraId="279AC51C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Make inferences and draw conclusions.</w:t>
      </w:r>
    </w:p>
    <w:p w14:paraId="77889B22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Use and interpret a range of terms and symbols.</w:t>
      </w:r>
    </w:p>
    <w:p w14:paraId="4EB470FF" w14:textId="77777777" w:rsidR="00D54D81" w:rsidRPr="00D54D81" w:rsidRDefault="00D54D81" w:rsidP="00D54D81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Writing</w:t>
      </w:r>
    </w:p>
    <w:p w14:paraId="7B5FB409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Use appropriate forms of writing for different purposes and audiences.</w:t>
      </w:r>
    </w:p>
    <w:p w14:paraId="218AAF76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Paraphrase accurately and concisely.</w:t>
      </w:r>
    </w:p>
    <w:p w14:paraId="607A14D0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Record information and observations by hand and through digital technologies.</w:t>
      </w:r>
    </w:p>
    <w:p w14:paraId="467D4C53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Use a variety of scaffolding for writing tasks.</w:t>
      </w:r>
    </w:p>
    <w:p w14:paraId="4FE5E10C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Organize information logically.</w:t>
      </w:r>
    </w:p>
    <w:p w14:paraId="40F75B7B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Make summary notes.</w:t>
      </w:r>
    </w:p>
    <w:p w14:paraId="6C7D5A84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Communicate using a range of technologies and media.</w:t>
      </w:r>
    </w:p>
    <w:p w14:paraId="20067C2E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Understand and use mathematical notation and other symbols.</w:t>
      </w:r>
    </w:p>
    <w:p w14:paraId="33D6BEDD" w14:textId="77777777" w:rsidR="00D54D81" w:rsidRPr="00D54D81" w:rsidRDefault="00D54D81" w:rsidP="00D54D81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Responsibly participate in, and contribute to, digital social media networks.</w:t>
      </w:r>
    </w:p>
    <w:p w14:paraId="5064E912" w14:textId="58C49184" w:rsidR="00D54D81" w:rsidRPr="00D54D81" w:rsidRDefault="00D54D81" w:rsidP="00D54D8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b/>
          <w:bCs/>
          <w:color w:val="293041"/>
          <w:sz w:val="24"/>
          <w:szCs w:val="24"/>
        </w:rPr>
        <w:t>ICT - Communicating using technology to gather, investigate and share information.</w:t>
      </w:r>
    </w:p>
    <w:p w14:paraId="4A4E27A3" w14:textId="77777777" w:rsidR="00D54D81" w:rsidRPr="00D54D81" w:rsidRDefault="00D54D81" w:rsidP="00D54D81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lastRenderedPageBreak/>
        <w:t>Understand the impact of media representations and modes of presentation.</w:t>
      </w:r>
    </w:p>
    <w:p w14:paraId="335378B9" w14:textId="77777777" w:rsidR="00D54D81" w:rsidRPr="00D54D81" w:rsidRDefault="00D54D81" w:rsidP="00D54D81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Make informed choices about modes of communication based on audience.</w:t>
      </w:r>
    </w:p>
    <w:p w14:paraId="244B2940" w14:textId="77777777" w:rsidR="00D54D81" w:rsidRPr="00D54D81" w:rsidRDefault="00D54D81" w:rsidP="00D54D81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Segoe UI"/>
          <w:color w:val="293041"/>
          <w:sz w:val="24"/>
          <w:szCs w:val="24"/>
        </w:rPr>
      </w:pPr>
      <w:r w:rsidRPr="00D54D81">
        <w:rPr>
          <w:rFonts w:ascii="Georgia" w:eastAsia="Times New Roman" w:hAnsi="Georgia" w:cs="Segoe UI"/>
          <w:color w:val="293041"/>
          <w:sz w:val="24"/>
          <w:szCs w:val="24"/>
        </w:rPr>
        <w:t>Communicate information and ideas effectively to multiple audiences using a variety of media and modalities.</w:t>
      </w:r>
    </w:p>
    <w:p w14:paraId="7C031A2F" w14:textId="77777777" w:rsidR="00377A39" w:rsidRPr="00D54D81" w:rsidRDefault="00377A39">
      <w:pPr>
        <w:rPr>
          <w:rFonts w:ascii="Georgia" w:hAnsi="Georgia"/>
          <w:sz w:val="24"/>
          <w:szCs w:val="24"/>
        </w:rPr>
      </w:pPr>
    </w:p>
    <w:sectPr w:rsidR="00603331" w:rsidRPr="00D54D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C91A" w14:textId="77777777" w:rsidR="00A90804" w:rsidRDefault="00A90804" w:rsidP="00D54D81">
      <w:pPr>
        <w:spacing w:after="0" w:line="240" w:lineRule="auto"/>
      </w:pPr>
      <w:r>
        <w:separator/>
      </w:r>
    </w:p>
  </w:endnote>
  <w:endnote w:type="continuationSeparator" w:id="0">
    <w:p w14:paraId="7B637266" w14:textId="77777777" w:rsidR="00A90804" w:rsidRDefault="00A90804" w:rsidP="00D5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5D2D" w14:textId="77777777" w:rsidR="00A90804" w:rsidRDefault="00A90804" w:rsidP="00D54D81">
      <w:pPr>
        <w:spacing w:after="0" w:line="240" w:lineRule="auto"/>
      </w:pPr>
      <w:r>
        <w:separator/>
      </w:r>
    </w:p>
  </w:footnote>
  <w:footnote w:type="continuationSeparator" w:id="0">
    <w:p w14:paraId="7D14A6C2" w14:textId="77777777" w:rsidR="00A90804" w:rsidRDefault="00A90804" w:rsidP="00D5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7B2D" w14:textId="0DDDFB84" w:rsidR="00D54D81" w:rsidRPr="00D54D81" w:rsidRDefault="00D54D81" w:rsidP="00D54D81">
    <w:pPr>
      <w:pStyle w:val="Header"/>
      <w:jc w:val="center"/>
      <w:rPr>
        <w:rFonts w:ascii="Georgia" w:hAnsi="Georgia"/>
        <w:sz w:val="44"/>
        <w:szCs w:val="44"/>
      </w:rPr>
    </w:pPr>
    <w:r>
      <w:rPr>
        <w:rFonts w:ascii="Georgia" w:hAnsi="Georgia"/>
        <w:sz w:val="44"/>
        <w:szCs w:val="44"/>
      </w:rPr>
      <w:t xml:space="preserve">   </w:t>
    </w:r>
    <w:r w:rsidRPr="00D54D81">
      <w:rPr>
        <w:rFonts w:ascii="Georgia" w:hAnsi="Georgia"/>
        <w:sz w:val="44"/>
        <w:szCs w:val="44"/>
      </w:rPr>
      <w:t>Approaching to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2F7D"/>
    <w:multiLevelType w:val="multilevel"/>
    <w:tmpl w:val="F4F6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554746">
    <w:abstractNumId w:val="0"/>
  </w:num>
  <w:num w:numId="2" w16cid:durableId="57084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81"/>
    <w:rsid w:val="001540A0"/>
    <w:rsid w:val="00370E88"/>
    <w:rsid w:val="00377A39"/>
    <w:rsid w:val="004B180F"/>
    <w:rsid w:val="007055F0"/>
    <w:rsid w:val="00A23625"/>
    <w:rsid w:val="00A90804"/>
    <w:rsid w:val="00D54D81"/>
    <w:rsid w:val="00EB3FA8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519B"/>
  <w15:chartTrackingRefBased/>
  <w15:docId w15:val="{A9606C68-47D9-42FD-AB10-FC881C6D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81"/>
  </w:style>
  <w:style w:type="paragraph" w:styleId="Footer">
    <w:name w:val="footer"/>
    <w:basedOn w:val="Normal"/>
    <w:link w:val="FooterChar"/>
    <w:uiPriority w:val="99"/>
    <w:unhideWhenUsed/>
    <w:rsid w:val="00D5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Hulsing, Paul</dc:creator>
  <cp:keywords/>
  <dc:description/>
  <cp:lastModifiedBy>Paul Hulsing</cp:lastModifiedBy>
  <cp:revision>3</cp:revision>
  <dcterms:created xsi:type="dcterms:W3CDTF">2023-01-09T15:15:00Z</dcterms:created>
  <dcterms:modified xsi:type="dcterms:W3CDTF">2024-04-15T16:55:00Z</dcterms:modified>
</cp:coreProperties>
</file>